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E3177" w14:textId="2CA5BEFB" w:rsidR="0027798F" w:rsidRDefault="007F442F" w:rsidP="0027798F">
      <w:pPr>
        <w:pStyle w:val="NoSpacing"/>
      </w:pPr>
      <w:r>
        <w:t xml:space="preserve">Press Release – Embargo until </w:t>
      </w:r>
      <w:r w:rsidR="0027798F">
        <w:t>Friday</w:t>
      </w:r>
      <w:r>
        <w:t xml:space="preserve"> </w:t>
      </w:r>
      <w:r w:rsidR="00C94215">
        <w:t>18</w:t>
      </w:r>
      <w:r w:rsidR="00C94215" w:rsidRPr="00C94215">
        <w:rPr>
          <w:vertAlign w:val="superscript"/>
        </w:rPr>
        <w:t>th</w:t>
      </w:r>
      <w:r w:rsidR="00C94215">
        <w:t xml:space="preserve"> </w:t>
      </w:r>
      <w:r>
        <w:t>October</w:t>
      </w:r>
      <w:r w:rsidR="0027798F">
        <w:t xml:space="preserve"> 2019</w:t>
      </w:r>
    </w:p>
    <w:p w14:paraId="6D9C7E85" w14:textId="77777777" w:rsidR="0027798F" w:rsidRDefault="0027798F" w:rsidP="0027798F">
      <w:pPr>
        <w:pStyle w:val="NoSpacing"/>
      </w:pPr>
    </w:p>
    <w:p w14:paraId="258B3B25" w14:textId="45BBA8B8" w:rsidR="007F442F" w:rsidRDefault="007F442F" w:rsidP="007F442F">
      <w:pPr>
        <w:spacing w:after="0"/>
        <w:jc w:val="center"/>
        <w:rPr>
          <w:b/>
          <w:bCs/>
          <w:sz w:val="24"/>
          <w:szCs w:val="24"/>
        </w:rPr>
      </w:pPr>
      <w:r w:rsidRPr="007F442F">
        <w:rPr>
          <w:b/>
          <w:bCs/>
          <w:sz w:val="24"/>
          <w:szCs w:val="24"/>
        </w:rPr>
        <w:t xml:space="preserve">New Home </w:t>
      </w:r>
      <w:r w:rsidR="0098610A">
        <w:rPr>
          <w:b/>
          <w:bCs/>
          <w:sz w:val="24"/>
          <w:szCs w:val="24"/>
        </w:rPr>
        <w:t xml:space="preserve">for </w:t>
      </w:r>
      <w:r w:rsidR="00C94215">
        <w:rPr>
          <w:b/>
          <w:bCs/>
          <w:sz w:val="24"/>
          <w:szCs w:val="24"/>
        </w:rPr>
        <w:t xml:space="preserve">one of Cannock’s largest </w:t>
      </w:r>
      <w:r>
        <w:rPr>
          <w:b/>
          <w:bCs/>
          <w:sz w:val="24"/>
          <w:szCs w:val="24"/>
        </w:rPr>
        <w:t>Charit</w:t>
      </w:r>
      <w:r w:rsidR="00C94215">
        <w:rPr>
          <w:b/>
          <w:bCs/>
          <w:sz w:val="24"/>
          <w:szCs w:val="24"/>
        </w:rPr>
        <w:t>ies</w:t>
      </w:r>
      <w:r>
        <w:rPr>
          <w:b/>
          <w:bCs/>
          <w:sz w:val="24"/>
          <w:szCs w:val="24"/>
        </w:rPr>
        <w:t xml:space="preserve"> </w:t>
      </w:r>
      <w:r w:rsidRPr="007F442F">
        <w:rPr>
          <w:b/>
          <w:bCs/>
          <w:sz w:val="24"/>
          <w:szCs w:val="24"/>
        </w:rPr>
        <w:t>in the heart of Chadsmoor</w:t>
      </w:r>
      <w:r>
        <w:rPr>
          <w:b/>
          <w:bCs/>
          <w:sz w:val="24"/>
          <w:szCs w:val="24"/>
        </w:rPr>
        <w:t xml:space="preserve"> </w:t>
      </w:r>
    </w:p>
    <w:p w14:paraId="7BFA972C" w14:textId="77777777" w:rsidR="00A62B0C" w:rsidRPr="00A62B0C" w:rsidRDefault="00A62B0C" w:rsidP="00A62B0C">
      <w:pPr>
        <w:spacing w:after="0"/>
        <w:jc w:val="center"/>
        <w:rPr>
          <w:b/>
          <w:bCs/>
          <w:i/>
          <w:iCs/>
        </w:rPr>
      </w:pPr>
      <w:r w:rsidRPr="00A62B0C">
        <w:rPr>
          <w:b/>
          <w:bCs/>
          <w:i/>
          <w:iCs/>
        </w:rPr>
        <w:t>“This move has been long awaited and it couldn’t be achieved without our great supporters.”</w:t>
      </w:r>
    </w:p>
    <w:p w14:paraId="578678E1" w14:textId="77777777" w:rsidR="00A62B0C" w:rsidRDefault="00A62B0C" w:rsidP="00A62B0C">
      <w:pPr>
        <w:spacing w:after="0"/>
      </w:pPr>
    </w:p>
    <w:p w14:paraId="6D8AAC22" w14:textId="77777777" w:rsidR="00A62B0C" w:rsidRDefault="00A62B0C" w:rsidP="007F442F">
      <w:pPr>
        <w:spacing w:after="0"/>
        <w:jc w:val="center"/>
        <w:rPr>
          <w:b/>
          <w:bCs/>
          <w:sz w:val="24"/>
          <w:szCs w:val="24"/>
        </w:rPr>
      </w:pPr>
    </w:p>
    <w:p w14:paraId="465E59A4" w14:textId="3BB33D6F" w:rsidR="002B0125" w:rsidRDefault="007F442F" w:rsidP="002B0125">
      <w:pPr>
        <w:spacing w:after="0"/>
      </w:pPr>
      <w:r>
        <w:t>Pye Green Christian Centre are delighted to</w:t>
      </w:r>
      <w:r w:rsidR="004A22EC">
        <w:t xml:space="preserve"> announce that we have been given the keys to the Coniston Hall in the centre of Chadsmoor </w:t>
      </w:r>
      <w:r w:rsidR="00BA160C">
        <w:t xml:space="preserve">by the local Council </w:t>
      </w:r>
      <w:r w:rsidR="004A22EC">
        <w:t>to use as</w:t>
      </w:r>
      <w:r>
        <w:t xml:space="preserve"> </w:t>
      </w:r>
      <w:r w:rsidR="004A22EC">
        <w:t xml:space="preserve">our </w:t>
      </w:r>
      <w:r>
        <w:t>foodbank</w:t>
      </w:r>
      <w:r w:rsidR="004A22EC">
        <w:t xml:space="preserve"> warehouse and to set up a clothes bank</w:t>
      </w:r>
      <w:r w:rsidR="002008EF">
        <w:t>.</w:t>
      </w:r>
    </w:p>
    <w:p w14:paraId="5683BF55" w14:textId="77777777" w:rsidR="002B0125" w:rsidRDefault="002B0125" w:rsidP="002B0125">
      <w:pPr>
        <w:spacing w:after="0"/>
      </w:pPr>
    </w:p>
    <w:p w14:paraId="0BFF0ADF" w14:textId="15279112" w:rsidR="002B0125" w:rsidRDefault="007F442F" w:rsidP="002B0125">
      <w:pPr>
        <w:spacing w:after="0"/>
      </w:pPr>
      <w:r>
        <w:t xml:space="preserve">The foodbank has grown significantly over the past 5 </w:t>
      </w:r>
      <w:r w:rsidR="002B0125">
        <w:t>years and</w:t>
      </w:r>
      <w:r>
        <w:t xml:space="preserve"> </w:t>
      </w:r>
      <w:r w:rsidR="004A22EC">
        <w:t xml:space="preserve">our current warehouse has become massively short of room and inadequate.   Currently our network of food distribution centres </w:t>
      </w:r>
      <w:r w:rsidR="002008EF">
        <w:t>is</w:t>
      </w:r>
      <w:r w:rsidR="004A22EC">
        <w:t xml:space="preserve"> serving over 4000 people per</w:t>
      </w:r>
      <w:r w:rsidR="002B0125">
        <w:t xml:space="preserve"> year and </w:t>
      </w:r>
      <w:r w:rsidR="004A22EC">
        <w:t xml:space="preserve">this </w:t>
      </w:r>
      <w:r w:rsidR="002B0125">
        <w:t xml:space="preserve">is set to rise further </w:t>
      </w:r>
      <w:r w:rsidR="004A22EC">
        <w:t>in the coming Winter months.</w:t>
      </w:r>
      <w:r>
        <w:t xml:space="preserve"> </w:t>
      </w:r>
      <w:r w:rsidR="00BA160C">
        <w:t>In addition, the Charity aims to set up a Clothes Bank in the next few weeks which will be known as Coniston Clothes.   The aim is to recycle good clothes to low income families at very affordable prices.</w:t>
      </w:r>
    </w:p>
    <w:p w14:paraId="7D62DF2F" w14:textId="47C9C7B7" w:rsidR="002B0125" w:rsidRDefault="002B0125" w:rsidP="007F442F">
      <w:pPr>
        <w:spacing w:after="0"/>
      </w:pPr>
    </w:p>
    <w:p w14:paraId="72BE8386" w14:textId="66489D85" w:rsidR="00EB0C2B" w:rsidRDefault="00BB4AB9" w:rsidP="007F442F">
      <w:pPr>
        <w:spacing w:after="0"/>
      </w:pPr>
      <w:r>
        <w:t>We have received very substantial help and support from our local Council</w:t>
      </w:r>
      <w:r w:rsidR="0098610A">
        <w:t xml:space="preserve"> </w:t>
      </w:r>
      <w:r>
        <w:t>and</w:t>
      </w:r>
      <w:r w:rsidR="0098610A">
        <w:t xml:space="preserve"> our team of </w:t>
      </w:r>
      <w:r>
        <w:t xml:space="preserve">very hard working volunteers </w:t>
      </w:r>
      <w:r w:rsidR="0098610A">
        <w:t>aim to get the building fully operational by the end of November</w:t>
      </w:r>
      <w:r>
        <w:t>.</w:t>
      </w:r>
      <w:r w:rsidR="0098610A">
        <w:t xml:space="preserve"> </w:t>
      </w:r>
      <w:r>
        <w:t xml:space="preserve">We will need to increase our team of volunteers and are looking people with spare time and who are passionate about serving our local community.   </w:t>
      </w:r>
      <w:r w:rsidR="00607BA4">
        <w:t xml:space="preserve">In addition, </w:t>
      </w:r>
      <w:r w:rsidR="0098610A">
        <w:t xml:space="preserve">we need to raise £10,000 which will be used </w:t>
      </w:r>
      <w:r w:rsidR="00607BA4">
        <w:t xml:space="preserve">to renovate, decorate and paint the building and provide the necessary fittings and equipment to run both the foodbank and the clothes bank efficiently. </w:t>
      </w:r>
      <w:r w:rsidR="0098610A">
        <w:t xml:space="preserve"> </w:t>
      </w:r>
    </w:p>
    <w:p w14:paraId="5854A76B" w14:textId="77777777" w:rsidR="00EB0C2B" w:rsidRDefault="00EB0C2B" w:rsidP="007F442F">
      <w:pPr>
        <w:spacing w:after="0"/>
      </w:pPr>
    </w:p>
    <w:p w14:paraId="70FA6A8C" w14:textId="77777777" w:rsidR="0027798F" w:rsidRDefault="00EB0C2B" w:rsidP="007F442F">
      <w:pPr>
        <w:spacing w:after="0"/>
      </w:pPr>
      <w:r>
        <w:t>W</w:t>
      </w:r>
      <w:r w:rsidR="0098610A">
        <w:t>e need help with painting, cleaning</w:t>
      </w:r>
      <w:r>
        <w:t xml:space="preserve"> and fund raising.   Any offers of time or </w:t>
      </w:r>
      <w:r w:rsidR="00A62B0C">
        <w:t>help,</w:t>
      </w:r>
      <w:r>
        <w:t xml:space="preserve"> to bring this iconic building back into service for the local community will be greatly appreciated.   </w:t>
      </w:r>
      <w:r w:rsidR="00B3477C">
        <w:t>For further information or offers</w:t>
      </w:r>
      <w:r w:rsidR="00215E02">
        <w:t xml:space="preserve"> o</w:t>
      </w:r>
      <w:r w:rsidR="00B3477C">
        <w:t xml:space="preserve">f help please </w:t>
      </w:r>
      <w:r w:rsidR="00A62B0C">
        <w:t xml:space="preserve">contact us on 01543 422394 or email: </w:t>
      </w:r>
      <w:hyperlink r:id="rId4" w:history="1">
        <w:r w:rsidR="00A62B0C" w:rsidRPr="008C61F7">
          <w:rPr>
            <w:rStyle w:val="Hyperlink"/>
          </w:rPr>
          <w:t>adamtilsley@cannockdistrict.foodbank.org.uk</w:t>
        </w:r>
      </w:hyperlink>
      <w:r w:rsidR="00A62B0C">
        <w:t xml:space="preserve">   </w:t>
      </w:r>
    </w:p>
    <w:p w14:paraId="3C9E5CED" w14:textId="17A976FA" w:rsidR="0098610A" w:rsidRDefault="0027798F" w:rsidP="007F442F">
      <w:pPr>
        <w:spacing w:after="0"/>
      </w:pPr>
      <w:r>
        <w:t xml:space="preserve">Website: </w:t>
      </w:r>
      <w:hyperlink r:id="rId5" w:history="1">
        <w:r w:rsidRPr="008C61F7">
          <w:rPr>
            <w:rStyle w:val="Hyperlink"/>
          </w:rPr>
          <w:t>www.cannockdistrict.foodbank.org.uk</w:t>
        </w:r>
      </w:hyperlink>
      <w:r>
        <w:t xml:space="preserve"> </w:t>
      </w:r>
    </w:p>
    <w:p w14:paraId="1D76F6EF" w14:textId="77777777" w:rsidR="00A62B0C" w:rsidRDefault="00A62B0C" w:rsidP="00A62B0C">
      <w:pPr>
        <w:spacing w:after="0"/>
      </w:pPr>
    </w:p>
    <w:p w14:paraId="3DE17BD2" w14:textId="02551A89" w:rsidR="00A62B0C" w:rsidRDefault="00A62B0C" w:rsidP="007F442F">
      <w:pPr>
        <w:spacing w:after="0"/>
      </w:pPr>
    </w:p>
    <w:p w14:paraId="7D187747" w14:textId="77777777" w:rsidR="00A62B0C" w:rsidRDefault="00A62B0C" w:rsidP="007F442F">
      <w:pPr>
        <w:spacing w:after="0"/>
      </w:pPr>
      <w:bookmarkStart w:id="0" w:name="_GoBack"/>
      <w:bookmarkEnd w:id="0"/>
    </w:p>
    <w:p w14:paraId="579CDA7C" w14:textId="05922FAB" w:rsidR="00A62B0C" w:rsidRPr="007F442F" w:rsidRDefault="00A62B0C" w:rsidP="007F442F">
      <w:pPr>
        <w:spacing w:after="0"/>
      </w:pPr>
    </w:p>
    <w:sectPr w:rsidR="00A62B0C" w:rsidRPr="007F44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42F"/>
    <w:rsid w:val="001E0EFB"/>
    <w:rsid w:val="002008EF"/>
    <w:rsid w:val="00215E02"/>
    <w:rsid w:val="0027798F"/>
    <w:rsid w:val="002B0125"/>
    <w:rsid w:val="004A22EC"/>
    <w:rsid w:val="00607BA4"/>
    <w:rsid w:val="007F442F"/>
    <w:rsid w:val="0098610A"/>
    <w:rsid w:val="00A25CD9"/>
    <w:rsid w:val="00A62B0C"/>
    <w:rsid w:val="00B3477C"/>
    <w:rsid w:val="00BA160C"/>
    <w:rsid w:val="00BB4AB9"/>
    <w:rsid w:val="00C463FF"/>
    <w:rsid w:val="00C94215"/>
    <w:rsid w:val="00EB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D5149"/>
  <w15:docId w15:val="{27503251-E6F2-4787-9E98-3A3699A7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B0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2B0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62B0C"/>
    <w:rPr>
      <w:i/>
      <w:iCs/>
    </w:rPr>
  </w:style>
  <w:style w:type="paragraph" w:styleId="NoSpacing">
    <w:name w:val="No Spacing"/>
    <w:uiPriority w:val="1"/>
    <w:qFormat/>
    <w:rsid w:val="002008E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7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nnockdistrict.foodbank.org.uk" TargetMode="External"/><Relationship Id="rId4" Type="http://schemas.openxmlformats.org/officeDocument/2006/relationships/hyperlink" Target="mailto:adamtilsley@cannockdistrict.foodbank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Spencer</dc:creator>
  <cp:lastModifiedBy>David Spencer</cp:lastModifiedBy>
  <cp:revision>2</cp:revision>
  <cp:lastPrinted>2019-10-15T15:15:00Z</cp:lastPrinted>
  <dcterms:created xsi:type="dcterms:W3CDTF">2019-10-15T16:28:00Z</dcterms:created>
  <dcterms:modified xsi:type="dcterms:W3CDTF">2019-10-15T16:28:00Z</dcterms:modified>
</cp:coreProperties>
</file>